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53" w:rsidRPr="00E54FB0" w:rsidRDefault="00E54FB0" w:rsidP="00F05A3C">
      <w:pPr>
        <w:tabs>
          <w:tab w:val="left" w:pos="709"/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>Telefon: 02644 55-</w:t>
      </w:r>
      <w:r w:rsidR="004B6BFE">
        <w:rPr>
          <w:sz w:val="28"/>
          <w:szCs w:val="28"/>
        </w:rPr>
        <w:t>4900</w:t>
      </w:r>
      <w:r>
        <w:rPr>
          <w:sz w:val="28"/>
          <w:szCs w:val="28"/>
        </w:rPr>
        <w:tab/>
      </w:r>
      <w:r w:rsidR="00DC1456" w:rsidRPr="00E54FB0">
        <w:rPr>
          <w:sz w:val="28"/>
          <w:szCs w:val="28"/>
        </w:rPr>
        <w:t>Telefax: 02644 55-4543</w:t>
      </w:r>
    </w:p>
    <w:tbl>
      <w:tblPr>
        <w:tblStyle w:val="Tabellenraster"/>
        <w:tblW w:w="9643" w:type="dxa"/>
        <w:jc w:val="center"/>
        <w:tblLook w:val="04A0" w:firstRow="1" w:lastRow="0" w:firstColumn="1" w:lastColumn="0" w:noHBand="0" w:noVBand="1"/>
      </w:tblPr>
      <w:tblGrid>
        <w:gridCol w:w="648"/>
        <w:gridCol w:w="1545"/>
        <w:gridCol w:w="4173"/>
        <w:gridCol w:w="3277"/>
      </w:tblGrid>
      <w:tr w:rsidR="00A8654C" w:rsidRPr="00DC1456" w:rsidTr="00A4329B">
        <w:trPr>
          <w:trHeight w:val="1159"/>
          <w:jc w:val="center"/>
        </w:trPr>
        <w:tc>
          <w:tcPr>
            <w:tcW w:w="2193" w:type="dxa"/>
            <w:gridSpan w:val="2"/>
          </w:tcPr>
          <w:p w:rsidR="003C0B46" w:rsidRPr="00DC1456" w:rsidRDefault="003C0B46" w:rsidP="00C96C59">
            <w:pPr>
              <w:pStyle w:val="Nur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1456">
              <w:rPr>
                <w:rFonts w:ascii="Arial" w:hAnsi="Arial" w:cs="Arial"/>
                <w:sz w:val="20"/>
                <w:szCs w:val="20"/>
              </w:rPr>
              <w:t>Datum</w:t>
            </w:r>
            <w:r w:rsidR="000572A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73" w:type="dxa"/>
          </w:tcPr>
          <w:p w:rsidR="003C0B46" w:rsidRPr="00DC1456" w:rsidRDefault="003C0B46" w:rsidP="00C96C59">
            <w:pPr>
              <w:pStyle w:val="Nur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1456">
              <w:rPr>
                <w:rFonts w:ascii="Arial" w:hAnsi="Arial" w:cs="Arial"/>
                <w:sz w:val="20"/>
                <w:szCs w:val="20"/>
              </w:rPr>
              <w:t>Ärztlicher Ansprechpartner</w:t>
            </w:r>
            <w:r w:rsidR="000572A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C0B46" w:rsidRPr="00DC1456" w:rsidRDefault="003C0B46" w:rsidP="00C96C59">
            <w:pPr>
              <w:pStyle w:val="Nur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C0B46" w:rsidRPr="00DC1456" w:rsidRDefault="003C0B46" w:rsidP="00C96C59">
            <w:pPr>
              <w:pStyle w:val="Nur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1456">
              <w:rPr>
                <w:rFonts w:ascii="Arial" w:hAnsi="Arial" w:cs="Arial"/>
                <w:sz w:val="20"/>
                <w:szCs w:val="20"/>
              </w:rPr>
              <w:t>Durchwahl:</w:t>
            </w:r>
          </w:p>
          <w:p w:rsidR="003C0B46" w:rsidRPr="00DC1456" w:rsidRDefault="003C0B46" w:rsidP="00C96C59">
            <w:pPr>
              <w:pStyle w:val="Nur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1456">
              <w:rPr>
                <w:rFonts w:ascii="Arial" w:hAnsi="Arial" w:cs="Arial"/>
                <w:sz w:val="20"/>
                <w:szCs w:val="20"/>
              </w:rPr>
              <w:t>Telefax:</w:t>
            </w:r>
          </w:p>
        </w:tc>
        <w:tc>
          <w:tcPr>
            <w:tcW w:w="3277" w:type="dxa"/>
          </w:tcPr>
          <w:p w:rsidR="003C0B46" w:rsidRPr="00DC1456" w:rsidRDefault="003C0B46" w:rsidP="00C96C59">
            <w:pPr>
              <w:pStyle w:val="Nur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1456">
              <w:rPr>
                <w:rFonts w:ascii="Arial" w:hAnsi="Arial" w:cs="Arial"/>
                <w:sz w:val="20"/>
                <w:szCs w:val="20"/>
              </w:rPr>
              <w:t>Anmeldende Klinik</w:t>
            </w:r>
            <w:r w:rsidR="000572A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600FF" w:rsidRPr="00DC1456" w:rsidTr="00A4329B">
        <w:trPr>
          <w:trHeight w:val="1173"/>
          <w:jc w:val="center"/>
        </w:trPr>
        <w:tc>
          <w:tcPr>
            <w:tcW w:w="6366" w:type="dxa"/>
            <w:gridSpan w:val="3"/>
          </w:tcPr>
          <w:p w:rsidR="003C0B46" w:rsidRPr="00DC1456" w:rsidRDefault="003C0B46" w:rsidP="00C96C59">
            <w:pPr>
              <w:pStyle w:val="Nur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Patientenname (</w:t>
            </w:r>
            <w:r w:rsidRPr="00DC1456">
              <w:rPr>
                <w:rFonts w:ascii="Arial" w:hAnsi="Arial" w:cs="Arial"/>
                <w:sz w:val="20"/>
                <w:szCs w:val="20"/>
              </w:rPr>
              <w:t>Aufkleber)</w:t>
            </w:r>
            <w:r w:rsidR="000572A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C0B46" w:rsidRPr="00DC1456" w:rsidRDefault="003C0B46" w:rsidP="00C96C59">
            <w:pPr>
              <w:pStyle w:val="Nur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C0B46" w:rsidRPr="00DC1456" w:rsidRDefault="003C0B46" w:rsidP="00C96C59">
            <w:pPr>
              <w:pStyle w:val="Nur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C0B46" w:rsidRPr="00DC1456" w:rsidRDefault="003C0B46" w:rsidP="00C96C59">
            <w:pPr>
              <w:pStyle w:val="Nur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</w:tcPr>
          <w:p w:rsidR="003C0B46" w:rsidRDefault="003C0B46" w:rsidP="008911DF">
            <w:pPr>
              <w:pStyle w:val="NurText"/>
              <w:tabs>
                <w:tab w:val="left" w:pos="6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Alter: </w:t>
            </w:r>
            <w:r>
              <w:rPr>
                <w:rFonts w:ascii="Arial" w:hAnsi="Arial" w:cs="Arial"/>
                <w:sz w:val="20"/>
                <w:szCs w:val="20"/>
              </w:rPr>
              <w:tab/>
              <w:t>____ Jahre</w:t>
            </w:r>
          </w:p>
          <w:p w:rsidR="003C0B46" w:rsidRDefault="003C0B46" w:rsidP="008911DF">
            <w:pPr>
              <w:pStyle w:val="NurText"/>
              <w:tabs>
                <w:tab w:val="left" w:pos="1472"/>
                <w:tab w:val="left" w:pos="203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Geschlecht: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8B1E8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8B1E8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3C0B46" w:rsidRDefault="003C0B46" w:rsidP="008911DF">
            <w:pPr>
              <w:pStyle w:val="NurText"/>
              <w:tabs>
                <w:tab w:val="left" w:pos="61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Größe</w:t>
            </w:r>
            <w:r w:rsidR="008911D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911DF">
              <w:rPr>
                <w:rFonts w:ascii="Arial" w:hAnsi="Arial" w:cs="Arial"/>
                <w:sz w:val="20"/>
                <w:szCs w:val="20"/>
              </w:rPr>
              <w:tab/>
            </w:r>
            <w:r w:rsidR="00A8654C">
              <w:rPr>
                <w:rFonts w:ascii="Arial" w:hAnsi="Arial" w:cs="Arial"/>
                <w:sz w:val="20"/>
                <w:szCs w:val="20"/>
              </w:rPr>
              <w:t>____ cm/G</w:t>
            </w:r>
            <w:r>
              <w:rPr>
                <w:rFonts w:ascii="Arial" w:hAnsi="Arial" w:cs="Arial"/>
                <w:sz w:val="20"/>
                <w:szCs w:val="20"/>
              </w:rPr>
              <w:t>ewicht: ___ kg</w:t>
            </w:r>
          </w:p>
          <w:p w:rsidR="003C0B46" w:rsidRPr="00DC1456" w:rsidRDefault="003C0B46" w:rsidP="00C96C59">
            <w:pPr>
              <w:pStyle w:val="Nur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Aufnahmedatum:</w:t>
            </w:r>
            <w:r w:rsidR="008911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__.__.____</w:t>
            </w:r>
          </w:p>
        </w:tc>
      </w:tr>
      <w:tr w:rsidR="00F600FF" w:rsidRPr="00DC1456" w:rsidTr="001655BB">
        <w:trPr>
          <w:cantSplit/>
          <w:trHeight w:val="3272"/>
          <w:jc w:val="center"/>
        </w:trPr>
        <w:tc>
          <w:tcPr>
            <w:tcW w:w="648" w:type="dxa"/>
            <w:textDirection w:val="btLr"/>
            <w:vAlign w:val="bottom"/>
          </w:tcPr>
          <w:p w:rsidR="003C0B46" w:rsidRPr="00A8654C" w:rsidRDefault="003C0B46" w:rsidP="001655BB">
            <w:pPr>
              <w:pStyle w:val="NurText"/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54C">
              <w:rPr>
                <w:rFonts w:ascii="Arial" w:hAnsi="Arial" w:cs="Arial"/>
                <w:sz w:val="24"/>
                <w:szCs w:val="24"/>
              </w:rPr>
              <w:t>Diagnose</w:t>
            </w:r>
            <w:r w:rsidR="00E54FB0">
              <w:rPr>
                <w:rFonts w:ascii="Arial" w:hAnsi="Arial" w:cs="Arial"/>
                <w:sz w:val="24"/>
                <w:szCs w:val="24"/>
              </w:rPr>
              <w:t>n</w:t>
            </w:r>
            <w:r w:rsidRPr="00A8654C">
              <w:rPr>
                <w:rFonts w:ascii="Arial" w:hAnsi="Arial" w:cs="Arial"/>
                <w:sz w:val="24"/>
                <w:szCs w:val="24"/>
              </w:rPr>
              <w:t>, Befunde, Labor</w:t>
            </w:r>
          </w:p>
        </w:tc>
        <w:tc>
          <w:tcPr>
            <w:tcW w:w="5718" w:type="dxa"/>
            <w:gridSpan w:val="2"/>
          </w:tcPr>
          <w:p w:rsidR="003C0B46" w:rsidRPr="00DC1456" w:rsidRDefault="003C0B46" w:rsidP="00C96C59">
            <w:pPr>
              <w:pStyle w:val="Nur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1456">
              <w:rPr>
                <w:rFonts w:ascii="Arial" w:hAnsi="Arial" w:cs="Arial"/>
                <w:sz w:val="20"/>
                <w:szCs w:val="20"/>
              </w:rPr>
              <w:t>Als Ursache der Beatmung führende Grunderkrankung/en:</w:t>
            </w:r>
          </w:p>
          <w:p w:rsidR="003C0B46" w:rsidRPr="00DC1456" w:rsidRDefault="003C0B46" w:rsidP="00C96C59">
            <w:pPr>
              <w:pStyle w:val="Nur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C0B46" w:rsidRPr="00DC1456" w:rsidRDefault="003C0B46" w:rsidP="00C96C59">
            <w:pPr>
              <w:pStyle w:val="Nur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C0B46" w:rsidRPr="00DC1456" w:rsidRDefault="003C0B46" w:rsidP="00C96C59">
            <w:pPr>
              <w:pStyle w:val="Nur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C0B46" w:rsidRPr="00DC1456" w:rsidRDefault="003C0B46" w:rsidP="00C96C59">
            <w:pPr>
              <w:pStyle w:val="Nur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1456">
              <w:rPr>
                <w:rFonts w:ascii="Arial" w:hAnsi="Arial" w:cs="Arial"/>
                <w:sz w:val="20"/>
                <w:szCs w:val="20"/>
              </w:rPr>
              <w:t>Aktuelle Diagnose</w:t>
            </w:r>
            <w:r w:rsidR="00E54FB0">
              <w:rPr>
                <w:rFonts w:ascii="Arial" w:hAnsi="Arial" w:cs="Arial"/>
                <w:sz w:val="20"/>
                <w:szCs w:val="20"/>
              </w:rPr>
              <w:t>n</w:t>
            </w:r>
            <w:r w:rsidRPr="00DC145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C0B46" w:rsidRDefault="003C0B46" w:rsidP="00C96C59">
            <w:pPr>
              <w:pStyle w:val="Nur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54FB0" w:rsidRDefault="00E54FB0" w:rsidP="00C96C59">
            <w:pPr>
              <w:pStyle w:val="Nur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54FB0" w:rsidRDefault="00E54FB0" w:rsidP="00C96C59">
            <w:pPr>
              <w:pStyle w:val="Nur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Pneumolo</w:t>
            </w:r>
            <w:r w:rsidR="008B1E86">
              <w:rPr>
                <w:rFonts w:ascii="Arial" w:hAnsi="Arial" w:cs="Arial"/>
                <w:sz w:val="20"/>
                <w:szCs w:val="20"/>
              </w:rPr>
              <w:t>gische/Kardiologische Vorerkrankungen</w:t>
            </w:r>
            <w:r w:rsidR="000572A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C0B46" w:rsidRPr="00DC1456" w:rsidRDefault="003C0B46" w:rsidP="00C96C59">
            <w:pPr>
              <w:pStyle w:val="Nur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C0B46" w:rsidRPr="00DC1456" w:rsidRDefault="003C0B46" w:rsidP="00C96C59">
            <w:pPr>
              <w:pStyle w:val="Nur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1456">
              <w:rPr>
                <w:rFonts w:ascii="Arial" w:hAnsi="Arial" w:cs="Arial"/>
                <w:sz w:val="20"/>
                <w:szCs w:val="20"/>
              </w:rPr>
              <w:t>Echobefund</w:t>
            </w:r>
            <w:r w:rsidR="00E54FB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C0B46" w:rsidRPr="00DC1456" w:rsidRDefault="003C0B46" w:rsidP="00C96C59">
            <w:pPr>
              <w:pStyle w:val="Nur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C0B46" w:rsidRPr="00DC1456" w:rsidRDefault="003C0B46" w:rsidP="00C96C59">
            <w:pPr>
              <w:pStyle w:val="Nur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C0B46" w:rsidRPr="00DC1456" w:rsidRDefault="003C0B46" w:rsidP="003F0DDD">
            <w:pPr>
              <w:pStyle w:val="NurText"/>
              <w:tabs>
                <w:tab w:val="right" w:pos="1090"/>
                <w:tab w:val="left" w:pos="2366"/>
                <w:tab w:val="left" w:pos="392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1456">
              <w:rPr>
                <w:rFonts w:ascii="Arial" w:hAnsi="Arial" w:cs="Arial"/>
                <w:sz w:val="20"/>
                <w:szCs w:val="20"/>
              </w:rPr>
              <w:t xml:space="preserve">Ernährung: </w:t>
            </w:r>
            <w:r w:rsidR="008B1E86">
              <w:rPr>
                <w:rFonts w:ascii="Arial" w:hAnsi="Arial" w:cs="Arial"/>
                <w:sz w:val="20"/>
                <w:szCs w:val="20"/>
              </w:rPr>
              <w:tab/>
            </w:r>
            <w:r w:rsidRPr="00DC1456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DC1456">
              <w:rPr>
                <w:rFonts w:ascii="Arial" w:hAnsi="Arial" w:cs="Arial"/>
                <w:sz w:val="20"/>
                <w:szCs w:val="20"/>
              </w:rPr>
              <w:t xml:space="preserve"> enteral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C1456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DC1456">
              <w:rPr>
                <w:rFonts w:ascii="Arial" w:hAnsi="Arial" w:cs="Arial"/>
                <w:sz w:val="20"/>
                <w:szCs w:val="20"/>
              </w:rPr>
              <w:t xml:space="preserve"> parenteral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C1456">
              <w:rPr>
                <w:rFonts w:ascii="Arial" w:hAnsi="Arial" w:cs="Arial"/>
                <w:sz w:val="20"/>
                <w:szCs w:val="20"/>
              </w:rPr>
              <w:t>seit __.__._____</w:t>
            </w:r>
          </w:p>
          <w:p w:rsidR="003C0B46" w:rsidRPr="008911DF" w:rsidRDefault="00A4329B" w:rsidP="003F0DDD">
            <w:pPr>
              <w:pStyle w:val="NurText"/>
              <w:tabs>
                <w:tab w:val="left" w:pos="1090"/>
                <w:tab w:val="left" w:pos="2366"/>
                <w:tab w:val="right" w:pos="5484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911DF">
              <w:rPr>
                <w:rFonts w:ascii="Arial" w:hAnsi="Arial" w:cs="Arial"/>
                <w:sz w:val="20"/>
                <w:szCs w:val="20"/>
                <w:lang w:val="en-GB"/>
              </w:rPr>
              <w:t xml:space="preserve">Labor: </w:t>
            </w:r>
            <w:r w:rsidRPr="008911DF">
              <w:rPr>
                <w:rFonts w:ascii="Arial" w:hAnsi="Arial" w:cs="Arial"/>
                <w:sz w:val="20"/>
                <w:szCs w:val="20"/>
                <w:lang w:val="en-GB"/>
              </w:rPr>
              <w:tab/>
              <w:t>Hb</w:t>
            </w:r>
            <w:r w:rsidR="008B1E86" w:rsidRPr="008911D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911DF">
              <w:rPr>
                <w:rFonts w:ascii="Arial" w:hAnsi="Arial" w:cs="Arial"/>
                <w:sz w:val="20"/>
                <w:szCs w:val="20"/>
                <w:lang w:val="en-GB"/>
              </w:rPr>
              <w:t>___ mg/dl</w:t>
            </w:r>
            <w:r w:rsidR="003C0B46" w:rsidRPr="008911D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911DF">
              <w:rPr>
                <w:rFonts w:ascii="Arial" w:hAnsi="Arial" w:cs="Arial"/>
                <w:sz w:val="20"/>
                <w:szCs w:val="20"/>
                <w:lang w:val="en-GB"/>
              </w:rPr>
              <w:tab/>
              <w:t>Krea ___ mg/dl</w:t>
            </w:r>
            <w:r w:rsidR="003C0B46" w:rsidRPr="008911D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911D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3C0B46" w:rsidRPr="008911DF">
              <w:rPr>
                <w:rFonts w:ascii="Arial" w:hAnsi="Arial" w:cs="Arial"/>
                <w:sz w:val="20"/>
                <w:szCs w:val="20"/>
                <w:lang w:val="en-GB"/>
              </w:rPr>
              <w:t>CRP: ____(___)</w:t>
            </w:r>
          </w:p>
        </w:tc>
        <w:tc>
          <w:tcPr>
            <w:tcW w:w="3277" w:type="dxa"/>
          </w:tcPr>
          <w:p w:rsidR="003C0B46" w:rsidRDefault="003C0B46" w:rsidP="00C96C59">
            <w:pPr>
              <w:pStyle w:val="Nur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Aktueller Infektionsstatus</w:t>
            </w:r>
            <w:r w:rsidR="000572A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C0B46" w:rsidRDefault="003C0B46" w:rsidP="008911DF">
            <w:pPr>
              <w:pStyle w:val="NurText"/>
              <w:tabs>
                <w:tab w:val="left" w:pos="759"/>
                <w:tab w:val="left" w:pos="1467"/>
                <w:tab w:val="left" w:pos="2034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MRSA: </w:t>
            </w:r>
            <w:r w:rsidR="008911DF">
              <w:rPr>
                <w:rFonts w:ascii="Arial" w:hAnsi="Arial" w:cs="Arial"/>
                <w:sz w:val="20"/>
                <w:szCs w:val="20"/>
              </w:rPr>
              <w:tab/>
            </w:r>
            <w:r w:rsidR="008911DF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8911DF">
              <w:rPr>
                <w:rFonts w:ascii="Arial" w:hAnsi="Arial" w:cs="Arial"/>
                <w:sz w:val="20"/>
                <w:szCs w:val="20"/>
              </w:rPr>
              <w:t xml:space="preserve"> nn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ja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nein </w:t>
            </w:r>
          </w:p>
          <w:p w:rsidR="003C0B46" w:rsidRDefault="003C0B46" w:rsidP="008911DF">
            <w:pPr>
              <w:pStyle w:val="NurText"/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Relevante Mikrobiologische Befunde:</w:t>
            </w:r>
          </w:p>
          <w:p w:rsidR="003C0B46" w:rsidRDefault="003C0B46" w:rsidP="008B1E86">
            <w:pPr>
              <w:pStyle w:val="NurText"/>
              <w:tabs>
                <w:tab w:val="left" w:pos="1467"/>
                <w:tab w:val="left" w:pos="203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Dekubitus: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ja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3C0B46" w:rsidRDefault="003C0B46" w:rsidP="00C96C59">
            <w:pPr>
              <w:pStyle w:val="Nur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Orientierung</w:t>
            </w:r>
            <w:r w:rsidR="00E54FB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C0B46" w:rsidRDefault="003C0B46" w:rsidP="00C96C59">
            <w:pPr>
              <w:pStyle w:val="Nur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Kooperativität</w:t>
            </w:r>
            <w:r w:rsidR="00E54FB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C0B46" w:rsidRDefault="003C0B46" w:rsidP="008911D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Neuromuskuläre Erkrankung</w:t>
            </w:r>
          </w:p>
          <w:p w:rsidR="003C0B46" w:rsidRPr="00DC1456" w:rsidRDefault="00E54FB0" w:rsidP="008911D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(CIP,CIM):</w:t>
            </w:r>
          </w:p>
        </w:tc>
      </w:tr>
      <w:tr w:rsidR="00F600FF" w:rsidRPr="00DC1456" w:rsidTr="001655BB">
        <w:trPr>
          <w:cantSplit/>
          <w:trHeight w:val="3505"/>
          <w:jc w:val="center"/>
        </w:trPr>
        <w:tc>
          <w:tcPr>
            <w:tcW w:w="648" w:type="dxa"/>
            <w:textDirection w:val="btLr"/>
            <w:vAlign w:val="bottom"/>
          </w:tcPr>
          <w:p w:rsidR="003C0B46" w:rsidRPr="00A8654C" w:rsidRDefault="003C0B46" w:rsidP="001655BB">
            <w:pPr>
              <w:pStyle w:val="NurText"/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54C">
              <w:rPr>
                <w:rFonts w:ascii="Arial" w:hAnsi="Arial" w:cs="Arial"/>
                <w:sz w:val="24"/>
                <w:szCs w:val="24"/>
              </w:rPr>
              <w:t>Beatmung, Intensivstation</w:t>
            </w:r>
          </w:p>
        </w:tc>
        <w:tc>
          <w:tcPr>
            <w:tcW w:w="5718" w:type="dxa"/>
            <w:gridSpan w:val="2"/>
          </w:tcPr>
          <w:p w:rsidR="003C0B46" w:rsidRDefault="003C0B46" w:rsidP="00C96C59">
            <w:pPr>
              <w:pStyle w:val="Nur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Beatmung</w:t>
            </w:r>
            <w:r w:rsidR="000572A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C0B46" w:rsidRDefault="000572A0" w:rsidP="00C96C59">
            <w:pPr>
              <w:pStyle w:val="Nur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Seit</w:t>
            </w:r>
            <w:r w:rsidR="00E54FB0">
              <w:rPr>
                <w:rFonts w:ascii="Arial" w:hAnsi="Arial" w:cs="Arial"/>
                <w:sz w:val="20"/>
                <w:szCs w:val="20"/>
              </w:rPr>
              <w:t>:</w:t>
            </w:r>
            <w:r w:rsidR="003C0B46">
              <w:rPr>
                <w:rFonts w:ascii="Arial" w:hAnsi="Arial" w:cs="Arial"/>
                <w:sz w:val="20"/>
                <w:szCs w:val="20"/>
              </w:rPr>
              <w:t xml:space="preserve"> __.__.____</w:t>
            </w:r>
          </w:p>
          <w:p w:rsidR="003C0B46" w:rsidRDefault="003C0B46" w:rsidP="00C96C59">
            <w:pPr>
              <w:pStyle w:val="Nur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 lange</w:t>
            </w:r>
            <w:r w:rsidR="00E54FB0">
              <w:rPr>
                <w:rFonts w:ascii="Arial" w:hAnsi="Arial" w:cs="Arial"/>
                <w:sz w:val="20"/>
                <w:szCs w:val="20"/>
              </w:rPr>
              <w:t xml:space="preserve"> kann der Patient spontan atmen: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 Std. tgl.</w:t>
            </w:r>
          </w:p>
          <w:p w:rsidR="003C0B46" w:rsidRDefault="003C0B46" w:rsidP="00C96C59">
            <w:pPr>
              <w:pStyle w:val="Nur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Zahl der Reintubationen</w:t>
            </w:r>
            <w:r w:rsidR="00E54F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n= ______</w:t>
            </w:r>
          </w:p>
          <w:p w:rsidR="003C0B46" w:rsidRDefault="003C0B46" w:rsidP="00C96C59">
            <w:pPr>
              <w:pStyle w:val="Nur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C0B46" w:rsidRDefault="003C0B46" w:rsidP="00A4329B">
            <w:pPr>
              <w:pStyle w:val="NurText"/>
              <w:tabs>
                <w:tab w:val="left" w:pos="222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Intubation (oral/nasal):</w:t>
            </w:r>
            <w:r w:rsidR="00F600FF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_________</w:t>
            </w:r>
          </w:p>
          <w:p w:rsidR="003C0B46" w:rsidRDefault="00E54FB0" w:rsidP="00A4329B">
            <w:pPr>
              <w:pStyle w:val="NurText"/>
              <w:tabs>
                <w:tab w:val="left" w:pos="2224"/>
                <w:tab w:val="left" w:pos="2447"/>
                <w:tab w:val="left" w:pos="2933"/>
                <w:tab w:val="left" w:pos="378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Tracheotomie:</w:t>
            </w:r>
            <w:r w:rsidR="003C0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0B46">
              <w:rPr>
                <w:rFonts w:ascii="Arial" w:hAnsi="Arial" w:cs="Arial"/>
                <w:sz w:val="20"/>
                <w:szCs w:val="20"/>
              </w:rPr>
              <w:tab/>
            </w:r>
            <w:r w:rsidR="003C0B46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3C0B46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="003C0B46">
              <w:rPr>
                <w:rFonts w:ascii="Arial" w:hAnsi="Arial" w:cs="Arial"/>
                <w:sz w:val="20"/>
                <w:szCs w:val="20"/>
              </w:rPr>
              <w:tab/>
            </w:r>
            <w:r w:rsidR="003C0B46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F600FF">
              <w:rPr>
                <w:rFonts w:ascii="Arial" w:hAnsi="Arial" w:cs="Arial"/>
                <w:sz w:val="20"/>
                <w:szCs w:val="20"/>
              </w:rPr>
              <w:t xml:space="preserve"> nein</w:t>
            </w:r>
            <w:r w:rsidR="00A432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329B">
              <w:rPr>
                <w:rFonts w:ascii="Arial" w:hAnsi="Arial" w:cs="Arial"/>
                <w:sz w:val="20"/>
                <w:szCs w:val="20"/>
              </w:rPr>
              <w:tab/>
            </w:r>
            <w:r w:rsidR="000572A0">
              <w:rPr>
                <w:rFonts w:ascii="Arial" w:hAnsi="Arial" w:cs="Arial"/>
                <w:sz w:val="20"/>
                <w:szCs w:val="20"/>
              </w:rPr>
              <w:t>wann:</w:t>
            </w:r>
            <w:r w:rsidR="003C0B46">
              <w:rPr>
                <w:rFonts w:ascii="Arial" w:hAnsi="Arial" w:cs="Arial"/>
                <w:sz w:val="20"/>
                <w:szCs w:val="20"/>
              </w:rPr>
              <w:t xml:space="preserve"> __.__.____</w:t>
            </w:r>
          </w:p>
          <w:p w:rsidR="003C0B46" w:rsidRDefault="00E54FB0" w:rsidP="00A4329B">
            <w:pPr>
              <w:pStyle w:val="NurText"/>
              <w:tabs>
                <w:tab w:val="left" w:pos="222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Maskenbeatmung:</w:t>
            </w:r>
            <w:r w:rsidR="00A4329B">
              <w:rPr>
                <w:rFonts w:ascii="Arial" w:hAnsi="Arial" w:cs="Arial"/>
                <w:sz w:val="20"/>
                <w:szCs w:val="20"/>
              </w:rPr>
              <w:tab/>
            </w:r>
            <w:r w:rsidR="003C0B46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3C0B46" w:rsidRDefault="003C0B46" w:rsidP="00C96C59">
            <w:pPr>
              <w:pStyle w:val="Nur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C0B46" w:rsidRDefault="003C0B46" w:rsidP="00C96C59">
            <w:pPr>
              <w:pStyle w:val="Nur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Aktueller Beatmungs-Modus: </w:t>
            </w:r>
            <w:r w:rsidR="00F600FF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</w:p>
          <w:p w:rsidR="003C0B46" w:rsidRDefault="00F600FF" w:rsidP="00C96C59">
            <w:pPr>
              <w:pStyle w:val="Nur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Drücke (IPAP, EPAP/PEEP):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C0B46">
              <w:rPr>
                <w:rFonts w:ascii="Arial" w:hAnsi="Arial" w:cs="Arial"/>
                <w:sz w:val="20"/>
                <w:szCs w:val="20"/>
              </w:rPr>
              <w:t>____/_____mmHg</w:t>
            </w:r>
          </w:p>
          <w:p w:rsidR="003C0B46" w:rsidRDefault="003C0B46" w:rsidP="00C96C59">
            <w:pPr>
              <w:pStyle w:val="Nur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600FF">
              <w:rPr>
                <w:rFonts w:ascii="Arial" w:hAnsi="Arial" w:cs="Arial"/>
                <w:sz w:val="20"/>
                <w:szCs w:val="20"/>
              </w:rPr>
              <w:tab/>
            </w:r>
            <w:r w:rsidR="00F600FF">
              <w:rPr>
                <w:rFonts w:ascii="Arial" w:hAnsi="Arial" w:cs="Arial"/>
                <w:sz w:val="20"/>
                <w:szCs w:val="20"/>
              </w:rPr>
              <w:tab/>
            </w:r>
            <w:r w:rsidR="00F600FF">
              <w:rPr>
                <w:rFonts w:ascii="Arial" w:hAnsi="Arial" w:cs="Arial"/>
                <w:sz w:val="20"/>
                <w:szCs w:val="20"/>
              </w:rPr>
              <w:tab/>
            </w:r>
            <w:r w:rsidR="00F600FF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3C0B46" w:rsidRDefault="003C0B46" w:rsidP="00C96C59">
            <w:pPr>
              <w:pStyle w:val="Nur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C0B46" w:rsidRDefault="003C0B46" w:rsidP="003C0B46">
            <w:pPr>
              <w:pStyle w:val="NurText"/>
              <w:tabs>
                <w:tab w:val="left" w:pos="18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BGA u. Beatmung: </w:t>
            </w:r>
            <w:r>
              <w:rPr>
                <w:rFonts w:ascii="Arial" w:hAnsi="Arial" w:cs="Arial"/>
                <w:sz w:val="20"/>
                <w:szCs w:val="20"/>
              </w:rPr>
              <w:tab/>
              <w:t>pH ____, pO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___, pCO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____mmHg</w:t>
            </w:r>
          </w:p>
          <w:p w:rsidR="003C0B46" w:rsidRPr="00C96C59" w:rsidRDefault="003C0B46" w:rsidP="003C0B46">
            <w:pPr>
              <w:pStyle w:val="NurText"/>
              <w:tabs>
                <w:tab w:val="left" w:pos="18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BGA spontan: </w:t>
            </w:r>
            <w:r>
              <w:rPr>
                <w:rFonts w:ascii="Arial" w:hAnsi="Arial" w:cs="Arial"/>
                <w:sz w:val="20"/>
                <w:szCs w:val="20"/>
              </w:rPr>
              <w:tab/>
              <w:t>pH ____, pO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___, pCO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____mmHg</w:t>
            </w:r>
          </w:p>
        </w:tc>
        <w:tc>
          <w:tcPr>
            <w:tcW w:w="3277" w:type="dxa"/>
          </w:tcPr>
          <w:p w:rsidR="003C0B46" w:rsidRDefault="003C0B46" w:rsidP="000572A0">
            <w:pPr>
              <w:pStyle w:val="NurText"/>
              <w:tabs>
                <w:tab w:val="left" w:pos="1467"/>
                <w:tab w:val="left" w:pos="203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ZVK</w:t>
            </w:r>
            <w:r w:rsidR="00E54F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8B1E86">
              <w:rPr>
                <w:rFonts w:ascii="Arial" w:hAnsi="Arial" w:cs="Arial"/>
                <w:sz w:val="20"/>
                <w:szCs w:val="20"/>
              </w:rPr>
              <w:t xml:space="preserve"> ja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3C0B46" w:rsidRDefault="003C0B46" w:rsidP="008B1E86">
            <w:pPr>
              <w:pStyle w:val="NurText"/>
              <w:tabs>
                <w:tab w:val="left" w:pos="1467"/>
                <w:tab w:val="left" w:pos="203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Arterie</w:t>
            </w:r>
            <w:r w:rsidR="00E54F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8B1E86">
              <w:rPr>
                <w:rFonts w:ascii="Arial" w:hAnsi="Arial" w:cs="Arial"/>
                <w:sz w:val="20"/>
                <w:szCs w:val="20"/>
              </w:rPr>
              <w:t xml:space="preserve"> ja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3C0B46" w:rsidRDefault="003C0B46" w:rsidP="008911DF">
            <w:pPr>
              <w:pStyle w:val="NurText"/>
              <w:tabs>
                <w:tab w:val="left" w:pos="1467"/>
                <w:tab w:val="left" w:pos="203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Katecholamine</w:t>
            </w:r>
            <w:r w:rsidR="00E54F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8B1E86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="008B1E8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3C0B46" w:rsidRDefault="003C0B46" w:rsidP="00C96C59">
            <w:pPr>
              <w:pStyle w:val="Nur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Wenn ja, welche:</w:t>
            </w:r>
          </w:p>
          <w:p w:rsidR="003C0B46" w:rsidRDefault="003C0B46" w:rsidP="00C96C59">
            <w:pPr>
              <w:pStyle w:val="Nur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C0B46" w:rsidRDefault="003C0B46" w:rsidP="00C96C59">
            <w:pPr>
              <w:pStyle w:val="Nur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C0B46" w:rsidRDefault="003C0B46" w:rsidP="00C96C59">
            <w:pPr>
              <w:pStyle w:val="Nur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C0B46" w:rsidRDefault="003C0B46" w:rsidP="008911DF">
            <w:pPr>
              <w:pStyle w:val="NurText"/>
              <w:tabs>
                <w:tab w:val="left" w:pos="1467"/>
                <w:tab w:val="left" w:pos="203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SPK/DK</w:t>
            </w:r>
            <w:r w:rsidR="00E54FB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ja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3C0B46" w:rsidRDefault="003C0B46" w:rsidP="00C96C59">
            <w:pPr>
              <w:pStyle w:val="Nur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C0B46" w:rsidRDefault="003C0B46" w:rsidP="008911DF">
            <w:pPr>
              <w:pStyle w:val="NurText"/>
              <w:tabs>
                <w:tab w:val="left" w:pos="1467"/>
                <w:tab w:val="left" w:pos="203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Dialyse/CVVH: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ja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3C0B46" w:rsidRDefault="003C0B46" w:rsidP="00C96C59">
            <w:pPr>
              <w:pStyle w:val="Nur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C0B46" w:rsidRDefault="003C0B46" w:rsidP="003C0B46">
            <w:pPr>
              <w:pStyle w:val="NurText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Aktuelle antiinfektive Therapie:</w:t>
            </w:r>
          </w:p>
          <w:p w:rsidR="003C0B46" w:rsidRDefault="003C0B46" w:rsidP="00C96C59">
            <w:pPr>
              <w:pStyle w:val="Nur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C0B46" w:rsidRPr="00DC1456" w:rsidRDefault="003C0B46" w:rsidP="00C96C59">
            <w:pPr>
              <w:pStyle w:val="NurTex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E86" w:rsidRPr="008911DF" w:rsidRDefault="00C96C59" w:rsidP="008911DF">
      <w:pPr>
        <w:pStyle w:val="NurText"/>
        <w:spacing w:before="60"/>
        <w:rPr>
          <w:rFonts w:ascii="Arial" w:hAnsi="Arial" w:cs="Arial"/>
          <w:b/>
        </w:rPr>
      </w:pPr>
      <w:r w:rsidRPr="008911DF">
        <w:rPr>
          <w:rFonts w:ascii="Arial" w:hAnsi="Arial" w:cs="Arial"/>
          <w:b/>
        </w:rPr>
        <w:t xml:space="preserve">Bitte Formular an o.g. FAX-Nummer versenden, telefonische Rückmeldung erfolgt kurzfristig! </w:t>
      </w:r>
    </w:p>
    <w:p w:rsidR="00C96C59" w:rsidRPr="008911DF" w:rsidRDefault="00C96C59" w:rsidP="008911DF">
      <w:pPr>
        <w:pStyle w:val="NurText"/>
        <w:spacing w:before="60"/>
        <w:rPr>
          <w:rFonts w:ascii="Arial" w:hAnsi="Arial" w:cs="Arial"/>
          <w:b/>
        </w:rPr>
      </w:pPr>
      <w:r w:rsidRPr="008911DF">
        <w:rPr>
          <w:rFonts w:ascii="Arial" w:hAnsi="Arial" w:cs="Arial"/>
          <w:b/>
        </w:rPr>
        <w:t>Bei Änderung des Anfragestatus bitte ebenfalls kurze Mitteilung!</w:t>
      </w:r>
    </w:p>
    <w:p w:rsidR="00E54FB0" w:rsidRPr="008911DF" w:rsidRDefault="008B1E86" w:rsidP="00DC1456">
      <w:pPr>
        <w:pStyle w:val="NurText"/>
        <w:rPr>
          <w:rFonts w:ascii="Arial" w:hAnsi="Arial" w:cs="Arial"/>
          <w:sz w:val="24"/>
        </w:rPr>
      </w:pPr>
      <w:r w:rsidRPr="008911DF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CDF06" wp14:editId="16449AA3">
                <wp:simplePos x="0" y="0"/>
                <wp:positionH relativeFrom="column">
                  <wp:posOffset>3810</wp:posOffset>
                </wp:positionH>
                <wp:positionV relativeFrom="paragraph">
                  <wp:posOffset>96851</wp:posOffset>
                </wp:positionV>
                <wp:extent cx="6118661" cy="3399"/>
                <wp:effectExtent l="38100" t="38100" r="34925" b="92075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8661" cy="3399"/>
                        </a:xfrm>
                        <a:prstGeom prst="line">
                          <a:avLst/>
                        </a:prstGeom>
                        <a:ln>
                          <a:solidFill>
                            <a:srgbClr val="474746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B8FE6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7.65pt" to="482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" strokecolor="#474746" strokeweight="2pt">
                <v:stroke dashstyle="dash"/>
                <v:shadow on="t" color="black" opacity="24903f" origin=",.5" offset="0,.55556mm"/>
              </v:line>
            </w:pict>
          </mc:Fallback>
        </mc:AlternateContent>
      </w:r>
    </w:p>
    <w:p w:rsidR="00A4329B" w:rsidRDefault="008911DF" w:rsidP="00DC1456">
      <w:pPr>
        <w:pStyle w:val="NurText"/>
        <w:rPr>
          <w:rFonts w:ascii="Arial" w:hAnsi="Arial" w:cs="Arial"/>
        </w:rPr>
      </w:pPr>
      <w:r>
        <w:rPr>
          <w:rFonts w:ascii="Arial" w:hAnsi="Arial" w:cs="Arial"/>
          <w:i/>
        </w:rPr>
        <w:t>Interner</w:t>
      </w:r>
      <w:r w:rsidR="00E54FB0" w:rsidRPr="008911DF">
        <w:rPr>
          <w:rFonts w:ascii="Arial" w:hAnsi="Arial" w:cs="Arial"/>
          <w:i/>
        </w:rPr>
        <w:t xml:space="preserve"> Vermerk</w:t>
      </w:r>
      <w:r w:rsidR="00A4329B">
        <w:rPr>
          <w:rFonts w:ascii="Arial" w:hAnsi="Arial" w:cs="Arial"/>
        </w:rPr>
        <w:t>: Gespräch angenommen von _______________/ Uhrzeit _______</w:t>
      </w:r>
    </w:p>
    <w:p w:rsidR="00A4329B" w:rsidRPr="00A4329B" w:rsidRDefault="00A4329B" w:rsidP="00A4329B">
      <w:pPr>
        <w:pStyle w:val="NurText"/>
        <w:tabs>
          <w:tab w:val="right" w:pos="9639"/>
        </w:tabs>
        <w:rPr>
          <w:rFonts w:ascii="Arial" w:hAnsi="Arial" w:cs="Arial"/>
          <w:b/>
        </w:rPr>
      </w:pPr>
      <w:r>
        <w:rPr>
          <w:rFonts w:ascii="Arial" w:hAnsi="Arial" w:cs="Arial"/>
        </w:rPr>
        <w:t>Procedere:</w:t>
      </w:r>
      <w:r>
        <w:rPr>
          <w:rFonts w:ascii="Arial" w:hAnsi="Arial" w:cs="Arial"/>
        </w:rPr>
        <w:tab/>
      </w:r>
      <w:r w:rsidRPr="00A4329B">
        <w:rPr>
          <w:rFonts w:ascii="Arial" w:hAnsi="Arial" w:cs="Arial"/>
          <w:b/>
        </w:rPr>
        <w:t xml:space="preserve">Folgedokumentation Rückseite! </w:t>
      </w:r>
    </w:p>
    <w:sectPr w:rsidR="00A4329B" w:rsidRPr="00A4329B" w:rsidSect="00A432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DDD" w:rsidRDefault="003F0DDD" w:rsidP="00546A2A">
      <w:pPr>
        <w:spacing w:line="240" w:lineRule="auto"/>
      </w:pPr>
      <w:r>
        <w:separator/>
      </w:r>
    </w:p>
  </w:endnote>
  <w:endnote w:type="continuationSeparator" w:id="0">
    <w:p w:rsidR="003F0DDD" w:rsidRDefault="003F0DDD" w:rsidP="00546A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6C" w:rsidRDefault="0006506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374"/>
      <w:gridCol w:w="3587"/>
      <w:gridCol w:w="1569"/>
    </w:tblGrid>
    <w:tr w:rsidR="003F0DDD" w:rsidRPr="003C0B46" w:rsidTr="00E54FB0">
      <w:trPr>
        <w:trHeight w:val="289"/>
      </w:trPr>
      <w:tc>
        <w:tcPr>
          <w:tcW w:w="4415" w:type="dxa"/>
          <w:shd w:val="clear" w:color="auto" w:fill="auto"/>
        </w:tcPr>
        <w:p w:rsidR="003F0DDD" w:rsidRPr="003C0B46" w:rsidRDefault="00A73616" w:rsidP="003C0B46">
          <w:pPr>
            <w:widowControl/>
            <w:autoSpaceDE/>
            <w:autoSpaceDN/>
            <w:adjustRightInd/>
            <w:spacing w:before="60" w:line="240" w:lineRule="auto"/>
            <w:jc w:val="left"/>
            <w:rPr>
              <w:rFonts w:eastAsia="Times New Roman"/>
              <w:color w:val="auto"/>
              <w:sz w:val="16"/>
              <w:szCs w:val="16"/>
            </w:rPr>
          </w:pPr>
          <w:r>
            <w:rPr>
              <w:rFonts w:eastAsia="Times New Roman"/>
              <w:color w:val="auto"/>
              <w:sz w:val="16"/>
              <w:szCs w:val="16"/>
            </w:rPr>
            <w:t>02-12FO-002L</w:t>
          </w:r>
          <w:r w:rsidR="004B6BFE">
            <w:rPr>
              <w:rFonts w:eastAsia="Times New Roman"/>
              <w:color w:val="auto"/>
              <w:sz w:val="16"/>
              <w:szCs w:val="16"/>
            </w:rPr>
            <w:t>/01.11.2019/V3.1</w:t>
          </w:r>
        </w:p>
      </w:tc>
      <w:tc>
        <w:tcPr>
          <w:tcW w:w="3641" w:type="dxa"/>
          <w:shd w:val="clear" w:color="auto" w:fill="auto"/>
        </w:tcPr>
        <w:p w:rsidR="003F0DDD" w:rsidRPr="003C0B46" w:rsidRDefault="003F0DDD" w:rsidP="003C0B46">
          <w:pPr>
            <w:widowControl/>
            <w:autoSpaceDE/>
            <w:autoSpaceDN/>
            <w:adjustRightInd/>
            <w:spacing w:before="60" w:line="240" w:lineRule="auto"/>
            <w:jc w:val="left"/>
            <w:rPr>
              <w:rFonts w:eastAsia="Times New Roman"/>
              <w:color w:val="auto"/>
              <w:sz w:val="16"/>
              <w:szCs w:val="16"/>
            </w:rPr>
          </w:pPr>
        </w:p>
      </w:tc>
      <w:tc>
        <w:tcPr>
          <w:tcW w:w="1585" w:type="dxa"/>
          <w:shd w:val="clear" w:color="auto" w:fill="auto"/>
        </w:tcPr>
        <w:p w:rsidR="003F0DDD" w:rsidRPr="003C0B46" w:rsidRDefault="003F0DDD" w:rsidP="003C0B46">
          <w:pPr>
            <w:widowControl/>
            <w:autoSpaceDE/>
            <w:autoSpaceDN/>
            <w:adjustRightInd/>
            <w:spacing w:before="60" w:line="240" w:lineRule="auto"/>
            <w:jc w:val="right"/>
            <w:rPr>
              <w:rFonts w:eastAsia="Times New Roman"/>
              <w:color w:val="auto"/>
              <w:sz w:val="16"/>
              <w:szCs w:val="16"/>
            </w:rPr>
          </w:pPr>
          <w:r w:rsidRPr="003C0B46">
            <w:rPr>
              <w:rFonts w:eastAsia="Times New Roman"/>
              <w:color w:val="auto"/>
              <w:sz w:val="16"/>
              <w:szCs w:val="16"/>
            </w:rPr>
            <w:t xml:space="preserve">  Seite </w:t>
          </w:r>
          <w:r w:rsidRPr="003C0B46">
            <w:rPr>
              <w:rFonts w:eastAsia="Times New Roman"/>
              <w:color w:val="auto"/>
              <w:sz w:val="16"/>
              <w:szCs w:val="16"/>
            </w:rPr>
            <w:fldChar w:fldCharType="begin"/>
          </w:r>
          <w:r w:rsidRPr="003C0B46">
            <w:rPr>
              <w:rFonts w:eastAsia="Times New Roman"/>
              <w:color w:val="auto"/>
              <w:sz w:val="16"/>
              <w:szCs w:val="16"/>
            </w:rPr>
            <w:instrText xml:space="preserve"> PAGE </w:instrText>
          </w:r>
          <w:r w:rsidRPr="003C0B46">
            <w:rPr>
              <w:rFonts w:eastAsia="Times New Roman"/>
              <w:color w:val="auto"/>
              <w:sz w:val="16"/>
              <w:szCs w:val="16"/>
            </w:rPr>
            <w:fldChar w:fldCharType="separate"/>
          </w:r>
          <w:r w:rsidR="0006506C">
            <w:rPr>
              <w:rFonts w:eastAsia="Times New Roman"/>
              <w:noProof/>
              <w:color w:val="auto"/>
              <w:sz w:val="16"/>
              <w:szCs w:val="16"/>
            </w:rPr>
            <w:t>1</w:t>
          </w:r>
          <w:r w:rsidRPr="003C0B46">
            <w:rPr>
              <w:rFonts w:eastAsia="Times New Roman"/>
              <w:color w:val="auto"/>
              <w:sz w:val="16"/>
              <w:szCs w:val="16"/>
            </w:rPr>
            <w:fldChar w:fldCharType="end"/>
          </w:r>
          <w:r w:rsidRPr="003C0B46">
            <w:rPr>
              <w:rFonts w:eastAsia="Times New Roman"/>
              <w:color w:val="auto"/>
              <w:sz w:val="16"/>
              <w:szCs w:val="16"/>
            </w:rPr>
            <w:t>/</w:t>
          </w:r>
          <w:r w:rsidRPr="003C0B46">
            <w:rPr>
              <w:rFonts w:eastAsia="Times New Roman"/>
              <w:color w:val="auto"/>
              <w:sz w:val="16"/>
              <w:szCs w:val="16"/>
            </w:rPr>
            <w:fldChar w:fldCharType="begin"/>
          </w:r>
          <w:r w:rsidRPr="003C0B46">
            <w:rPr>
              <w:rFonts w:eastAsia="Times New Roman"/>
              <w:color w:val="auto"/>
              <w:sz w:val="16"/>
              <w:szCs w:val="16"/>
            </w:rPr>
            <w:instrText xml:space="preserve"> NUMPAGES </w:instrText>
          </w:r>
          <w:r w:rsidRPr="003C0B46">
            <w:rPr>
              <w:rFonts w:eastAsia="Times New Roman"/>
              <w:color w:val="auto"/>
              <w:sz w:val="16"/>
              <w:szCs w:val="16"/>
            </w:rPr>
            <w:fldChar w:fldCharType="separate"/>
          </w:r>
          <w:r w:rsidR="0006506C">
            <w:rPr>
              <w:rFonts w:eastAsia="Times New Roman"/>
              <w:noProof/>
              <w:color w:val="auto"/>
              <w:sz w:val="16"/>
              <w:szCs w:val="16"/>
            </w:rPr>
            <w:t>1</w:t>
          </w:r>
          <w:r w:rsidRPr="003C0B46">
            <w:rPr>
              <w:rFonts w:eastAsia="Times New Roman"/>
              <w:color w:val="auto"/>
              <w:sz w:val="16"/>
              <w:szCs w:val="16"/>
            </w:rPr>
            <w:fldChar w:fldCharType="end"/>
          </w:r>
        </w:p>
      </w:tc>
    </w:tr>
  </w:tbl>
  <w:p w:rsidR="003F0DDD" w:rsidRDefault="003F0DD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6C" w:rsidRDefault="0006506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DDD" w:rsidRDefault="003F0DDD" w:rsidP="00546A2A">
      <w:pPr>
        <w:spacing w:line="240" w:lineRule="auto"/>
      </w:pPr>
      <w:r>
        <w:separator/>
      </w:r>
    </w:p>
  </w:footnote>
  <w:footnote w:type="continuationSeparator" w:id="0">
    <w:p w:rsidR="003F0DDD" w:rsidRDefault="003F0DDD" w:rsidP="00546A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6C" w:rsidRDefault="0006506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8"/>
      <w:gridCol w:w="5387"/>
      <w:gridCol w:w="1984"/>
    </w:tblGrid>
    <w:tr w:rsidR="003F0DDD" w:rsidRPr="00546A2A" w:rsidTr="0006506C">
      <w:trPr>
        <w:trHeight w:val="847"/>
        <w:jc w:val="center"/>
      </w:trPr>
      <w:tc>
        <w:tcPr>
          <w:tcW w:w="2268" w:type="dxa"/>
          <w:shd w:val="clear" w:color="auto" w:fill="auto"/>
        </w:tcPr>
        <w:p w:rsidR="003F0DDD" w:rsidRPr="00546A2A" w:rsidRDefault="003F0DDD" w:rsidP="00546A2A">
          <w:pPr>
            <w:widowControl/>
            <w:tabs>
              <w:tab w:val="center" w:pos="4536"/>
              <w:tab w:val="right" w:pos="9072"/>
            </w:tabs>
            <w:autoSpaceDE/>
            <w:autoSpaceDN/>
            <w:adjustRightInd/>
            <w:spacing w:line="240" w:lineRule="auto"/>
            <w:jc w:val="center"/>
            <w:rPr>
              <w:rFonts w:eastAsia="Times New Roman"/>
              <w:color w:val="auto"/>
              <w:sz w:val="16"/>
              <w:szCs w:val="16"/>
            </w:rPr>
          </w:pPr>
          <w:bookmarkStart w:id="0" w:name="_GoBack"/>
          <w:r w:rsidRPr="00345A77">
            <w:rPr>
              <w:rFonts w:eastAsia="Times New Roman"/>
              <w:b/>
              <w:color w:val="auto"/>
              <w:sz w:val="16"/>
              <w:szCs w:val="16"/>
            </w:rPr>
            <w:t>Verbundkrankenhaus</w:t>
          </w:r>
          <w:r w:rsidRPr="00546A2A">
            <w:rPr>
              <w:rFonts w:eastAsia="Times New Roman"/>
              <w:color w:val="auto"/>
              <w:sz w:val="16"/>
              <w:szCs w:val="16"/>
            </w:rPr>
            <w:t xml:space="preserve"> </w:t>
          </w:r>
        </w:p>
        <w:p w:rsidR="003F0DDD" w:rsidRPr="00345A77" w:rsidRDefault="00B938B0" w:rsidP="00345A77">
          <w:pPr>
            <w:widowControl/>
            <w:tabs>
              <w:tab w:val="center" w:pos="4536"/>
              <w:tab w:val="right" w:pos="9072"/>
            </w:tabs>
            <w:autoSpaceDE/>
            <w:autoSpaceDN/>
            <w:adjustRightInd/>
            <w:spacing w:line="240" w:lineRule="auto"/>
            <w:jc w:val="center"/>
            <w:rPr>
              <w:rFonts w:eastAsia="Times New Roman"/>
              <w:color w:val="auto"/>
              <w:sz w:val="16"/>
              <w:szCs w:val="16"/>
            </w:rPr>
          </w:pPr>
          <w:r>
            <w:rPr>
              <w:rFonts w:eastAsia="Times New Roman"/>
              <w:color w:val="auto"/>
              <w:sz w:val="16"/>
              <w:szCs w:val="16"/>
            </w:rPr>
            <w:t>Linz-Remagen</w:t>
          </w:r>
        </w:p>
        <w:p w:rsidR="00345A77" w:rsidRDefault="00345A77" w:rsidP="00A73616">
          <w:pPr>
            <w:pStyle w:val="NurText"/>
            <w:jc w:val="center"/>
            <w:rPr>
              <w:rFonts w:ascii="Arial" w:hAnsi="Arial" w:cs="Arial"/>
              <w:b/>
              <w:color w:val="auto"/>
              <w:sz w:val="22"/>
              <w:szCs w:val="22"/>
            </w:rPr>
          </w:pPr>
        </w:p>
        <w:p w:rsidR="00A73616" w:rsidRPr="00A73616" w:rsidRDefault="00A73616" w:rsidP="00A73616">
          <w:pPr>
            <w:pStyle w:val="NurText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A73616">
            <w:rPr>
              <w:rFonts w:ascii="Arial" w:hAnsi="Arial" w:cs="Arial"/>
              <w:b/>
              <w:color w:val="auto"/>
              <w:sz w:val="22"/>
              <w:szCs w:val="22"/>
            </w:rPr>
            <w:t>02-</w:t>
          </w:r>
          <w:r>
            <w:rPr>
              <w:rFonts w:ascii="Arial" w:hAnsi="Arial" w:cs="Arial"/>
              <w:b/>
              <w:color w:val="auto"/>
              <w:sz w:val="22"/>
              <w:szCs w:val="22"/>
            </w:rPr>
            <w:t>12FO-002L</w:t>
          </w:r>
        </w:p>
      </w:tc>
      <w:tc>
        <w:tcPr>
          <w:tcW w:w="5387" w:type="dxa"/>
          <w:shd w:val="clear" w:color="auto" w:fill="auto"/>
        </w:tcPr>
        <w:p w:rsidR="003F0DDD" w:rsidRPr="00546A2A" w:rsidRDefault="003F0DDD" w:rsidP="00E54FB0">
          <w:pPr>
            <w:widowControl/>
            <w:tabs>
              <w:tab w:val="center" w:pos="4536"/>
              <w:tab w:val="right" w:pos="9072"/>
            </w:tabs>
            <w:autoSpaceDE/>
            <w:autoSpaceDN/>
            <w:adjustRightInd/>
            <w:spacing w:line="240" w:lineRule="auto"/>
            <w:jc w:val="center"/>
            <w:rPr>
              <w:rFonts w:eastAsia="Times New Roman"/>
              <w:color w:val="auto"/>
              <w:sz w:val="16"/>
              <w:szCs w:val="16"/>
            </w:rPr>
          </w:pPr>
          <w:r w:rsidRPr="00546A2A">
            <w:rPr>
              <w:rFonts w:eastAsia="Times New Roman"/>
              <w:color w:val="auto"/>
              <w:sz w:val="16"/>
              <w:szCs w:val="16"/>
            </w:rPr>
            <w:t>QM-Handbuch</w:t>
          </w:r>
        </w:p>
        <w:p w:rsidR="003F0DDD" w:rsidRPr="00E54FB0" w:rsidRDefault="003F0DDD" w:rsidP="00E54FB0">
          <w:pPr>
            <w:widowControl/>
            <w:tabs>
              <w:tab w:val="center" w:pos="4536"/>
              <w:tab w:val="right" w:pos="9072"/>
            </w:tabs>
            <w:autoSpaceDE/>
            <w:autoSpaceDN/>
            <w:adjustRightInd/>
            <w:spacing w:line="240" w:lineRule="auto"/>
            <w:ind w:left="34"/>
            <w:jc w:val="center"/>
            <w:rPr>
              <w:rFonts w:eastAsia="Times New Roman"/>
              <w:color w:val="auto"/>
              <w:sz w:val="16"/>
              <w:szCs w:val="16"/>
            </w:rPr>
          </w:pPr>
          <w:r w:rsidRPr="00E54FB0">
            <w:rPr>
              <w:rFonts w:eastAsia="Times New Roman"/>
              <w:color w:val="auto"/>
              <w:sz w:val="16"/>
              <w:szCs w:val="16"/>
            </w:rPr>
            <w:t>-</w:t>
          </w:r>
          <w:r w:rsidR="00A73616">
            <w:rPr>
              <w:rFonts w:eastAsia="Times New Roman"/>
              <w:color w:val="auto"/>
              <w:sz w:val="16"/>
              <w:szCs w:val="16"/>
            </w:rPr>
            <w:t>Weaning</w:t>
          </w:r>
          <w:r w:rsidRPr="00E54FB0">
            <w:rPr>
              <w:rFonts w:eastAsia="Times New Roman"/>
              <w:color w:val="auto"/>
              <w:sz w:val="16"/>
              <w:szCs w:val="16"/>
            </w:rPr>
            <w:t>-</w:t>
          </w:r>
        </w:p>
        <w:p w:rsidR="003F0DDD" w:rsidRPr="00DC1456" w:rsidRDefault="003F0DDD" w:rsidP="00DC1456">
          <w:pPr>
            <w:widowControl/>
            <w:autoSpaceDE/>
            <w:autoSpaceDN/>
            <w:adjustRightInd/>
            <w:spacing w:line="240" w:lineRule="auto"/>
            <w:jc w:val="center"/>
            <w:rPr>
              <w:rFonts w:eastAsia="Times New Roman"/>
              <w:b/>
              <w:color w:val="auto"/>
              <w:szCs w:val="21"/>
            </w:rPr>
          </w:pPr>
          <w:r w:rsidRPr="00DC1456">
            <w:rPr>
              <w:rFonts w:eastAsia="Times New Roman"/>
              <w:b/>
              <w:color w:val="auto"/>
              <w:szCs w:val="21"/>
            </w:rPr>
            <w:t>Meldeformular Beatmungs- und Weaningzentrum</w:t>
          </w:r>
        </w:p>
        <w:p w:rsidR="003F0DDD" w:rsidRPr="00DC1456" w:rsidRDefault="003F0DDD" w:rsidP="009D55A5">
          <w:pPr>
            <w:pStyle w:val="NurText"/>
            <w:jc w:val="center"/>
          </w:pPr>
          <w:r>
            <w:rPr>
              <w:rFonts w:ascii="Arial" w:hAnsi="Arial" w:cs="Arial"/>
              <w:color w:val="auto"/>
            </w:rPr>
            <w:t>a</w:t>
          </w:r>
          <w:r w:rsidRPr="00DC1456">
            <w:rPr>
              <w:rFonts w:ascii="Arial" w:hAnsi="Arial" w:cs="Arial"/>
              <w:color w:val="auto"/>
            </w:rPr>
            <w:t xml:space="preserve">m Franziskus Krankenhaus </w:t>
          </w:r>
          <w:r>
            <w:rPr>
              <w:rFonts w:ascii="Arial" w:hAnsi="Arial" w:cs="Arial"/>
              <w:color w:val="auto"/>
            </w:rPr>
            <w:t>Linz</w:t>
          </w:r>
        </w:p>
      </w:tc>
      <w:tc>
        <w:tcPr>
          <w:tcW w:w="1984" w:type="dxa"/>
          <w:shd w:val="clear" w:color="auto" w:fill="auto"/>
        </w:tcPr>
        <w:p w:rsidR="003F0DDD" w:rsidRPr="00546A2A" w:rsidRDefault="003F0DDD" w:rsidP="00546A2A">
          <w:pPr>
            <w:widowControl/>
            <w:tabs>
              <w:tab w:val="center" w:pos="4536"/>
              <w:tab w:val="right" w:pos="9072"/>
            </w:tabs>
            <w:autoSpaceDE/>
            <w:autoSpaceDN/>
            <w:adjustRightInd/>
            <w:spacing w:line="240" w:lineRule="auto"/>
            <w:ind w:right="-108"/>
            <w:jc w:val="right"/>
            <w:rPr>
              <w:rFonts w:ascii="Century Gothic" w:eastAsia="Times New Roman" w:hAnsi="Century Gothic" w:cs="Times New Roman"/>
              <w:color w:val="auto"/>
              <w:szCs w:val="22"/>
            </w:rPr>
          </w:pPr>
          <w:r>
            <w:rPr>
              <w:rFonts w:ascii="Century Gothic" w:eastAsia="Times New Roman" w:hAnsi="Century Gothic" w:cs="Times New Roman"/>
              <w:noProof/>
              <w:color w:val="auto"/>
              <w:szCs w:val="22"/>
            </w:rPr>
            <w:drawing>
              <wp:inline distT="0" distB="0" distL="0" distR="0" wp14:anchorId="2BF4DDA1" wp14:editId="6BE73F21">
                <wp:extent cx="896620" cy="528320"/>
                <wp:effectExtent l="0" t="0" r="0" b="5080"/>
                <wp:docPr id="2" name="Grafik 2" descr="Tau ohne Schriftzu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Tau ohne Schriftz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62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:rsidR="003F0DDD" w:rsidRPr="00E54FB0" w:rsidRDefault="003F0DDD">
    <w:pPr>
      <w:pStyle w:val="Kopfzeile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6C" w:rsidRDefault="0006506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33AB3"/>
    <w:multiLevelType w:val="hybridMultilevel"/>
    <w:tmpl w:val="F8962952"/>
    <w:lvl w:ilvl="0" w:tplc="B2FC1E40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F82287"/>
    <w:multiLevelType w:val="hybridMultilevel"/>
    <w:tmpl w:val="642659F2"/>
    <w:lvl w:ilvl="0" w:tplc="C832B8C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2A"/>
    <w:rsid w:val="000572A0"/>
    <w:rsid w:val="0006506C"/>
    <w:rsid w:val="001655BB"/>
    <w:rsid w:val="00345A77"/>
    <w:rsid w:val="003C0B46"/>
    <w:rsid w:val="003F0DDD"/>
    <w:rsid w:val="004B6BFE"/>
    <w:rsid w:val="00546A2A"/>
    <w:rsid w:val="00580F76"/>
    <w:rsid w:val="00697192"/>
    <w:rsid w:val="00764353"/>
    <w:rsid w:val="008911DF"/>
    <w:rsid w:val="008B1E86"/>
    <w:rsid w:val="008F2A22"/>
    <w:rsid w:val="009C176D"/>
    <w:rsid w:val="009D4341"/>
    <w:rsid w:val="009D55A5"/>
    <w:rsid w:val="00A21026"/>
    <w:rsid w:val="00A4329B"/>
    <w:rsid w:val="00A73616"/>
    <w:rsid w:val="00A8654C"/>
    <w:rsid w:val="00B44A59"/>
    <w:rsid w:val="00B938B0"/>
    <w:rsid w:val="00C137C0"/>
    <w:rsid w:val="00C96C59"/>
    <w:rsid w:val="00CA05EB"/>
    <w:rsid w:val="00CE32BB"/>
    <w:rsid w:val="00D81D07"/>
    <w:rsid w:val="00DC1456"/>
    <w:rsid w:val="00E54FB0"/>
    <w:rsid w:val="00F05A3C"/>
    <w:rsid w:val="00F600FF"/>
    <w:rsid w:val="00FC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BC6DFFF-0CDE-4B30-A616-7E923A27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QB2014"/>
    <w:next w:val="NurText"/>
    <w:qFormat/>
    <w:rsid w:val="009C176D"/>
    <w:pPr>
      <w:widowControl w:val="0"/>
      <w:autoSpaceDE w:val="0"/>
      <w:autoSpaceDN w:val="0"/>
      <w:adjustRightInd w:val="0"/>
      <w:spacing w:after="0"/>
      <w:jc w:val="both"/>
    </w:pPr>
    <w:rPr>
      <w:rFonts w:ascii="Arial" w:eastAsiaTheme="minorEastAsia" w:hAnsi="Arial" w:cs="Arial"/>
      <w:color w:val="474746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7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4">
    <w:name w:val="heading 4"/>
    <w:aliases w:val="Überschrift 1 QB2014"/>
    <w:basedOn w:val="berschrift1"/>
    <w:next w:val="berschrift1"/>
    <w:link w:val="berschrift4Zchn"/>
    <w:autoRedefine/>
    <w:uiPriority w:val="9"/>
    <w:unhideWhenUsed/>
    <w:qFormat/>
    <w:rsid w:val="009C176D"/>
    <w:pPr>
      <w:keepLines w:val="0"/>
      <w:spacing w:before="240" w:after="300"/>
      <w:outlineLvl w:val="3"/>
    </w:pPr>
    <w:rPr>
      <w:rFonts w:ascii="Arial" w:eastAsiaTheme="minorHAnsi" w:hAnsi="Arial" w:cstheme="minorBidi"/>
      <w:bCs w:val="0"/>
      <w:color w:val="474746"/>
      <w:sz w:val="32"/>
      <w:lang w:eastAsia="en-US"/>
    </w:rPr>
  </w:style>
  <w:style w:type="paragraph" w:styleId="berschrift6">
    <w:name w:val="heading 6"/>
    <w:aliases w:val="Tabellenschrift"/>
    <w:basedOn w:val="Textkrper"/>
    <w:next w:val="Textkrper"/>
    <w:link w:val="berschrift6Zchn"/>
    <w:uiPriority w:val="9"/>
    <w:semiHidden/>
    <w:unhideWhenUsed/>
    <w:qFormat/>
    <w:rsid w:val="009C176D"/>
    <w:pPr>
      <w:keepNext/>
      <w:keepLines/>
      <w:spacing w:after="0" w:line="240" w:lineRule="auto"/>
      <w:jc w:val="left"/>
      <w:outlineLvl w:val="5"/>
    </w:pPr>
    <w:rPr>
      <w:rFonts w:eastAsiaTheme="majorEastAsia" w:cstheme="majorBidi"/>
      <w:iCs/>
      <w:sz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9C176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C176D"/>
    <w:rPr>
      <w:rFonts w:ascii="Consolas" w:eastAsiaTheme="minorEastAsia" w:hAnsi="Consolas" w:cs="Consolas"/>
      <w:color w:val="474746"/>
      <w:sz w:val="21"/>
      <w:szCs w:val="21"/>
      <w:lang w:eastAsia="de-DE"/>
    </w:rPr>
  </w:style>
  <w:style w:type="paragraph" w:styleId="KeinLeerraum">
    <w:name w:val="No Spacing"/>
    <w:aliases w:val="Überschrift 2 QB14"/>
    <w:basedOn w:val="berschrift1"/>
    <w:next w:val="berschrift1"/>
    <w:autoRedefine/>
    <w:uiPriority w:val="1"/>
    <w:qFormat/>
    <w:rsid w:val="009C176D"/>
    <w:pPr>
      <w:keepNext w:val="0"/>
      <w:keepLines w:val="0"/>
      <w:spacing w:before="0" w:after="240" w:line="240" w:lineRule="auto"/>
      <w:jc w:val="left"/>
    </w:pPr>
    <w:rPr>
      <w:rFonts w:ascii="Arial" w:eastAsiaTheme="minorEastAsia" w:hAnsi="Arial" w:cs="Arial"/>
      <w:color w:val="474746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1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4Zchn">
    <w:name w:val="Überschrift 4 Zchn"/>
    <w:aliases w:val="Überschrift 1 QB2014 Zchn"/>
    <w:basedOn w:val="Absatz-Standardschriftart"/>
    <w:link w:val="berschrift4"/>
    <w:uiPriority w:val="9"/>
    <w:rsid w:val="009C176D"/>
    <w:rPr>
      <w:rFonts w:ascii="Arial" w:hAnsi="Arial"/>
      <w:b/>
      <w:color w:val="474746"/>
      <w:sz w:val="32"/>
      <w:szCs w:val="28"/>
    </w:rPr>
  </w:style>
  <w:style w:type="character" w:customStyle="1" w:styleId="berschrift6Zchn">
    <w:name w:val="Überschrift 6 Zchn"/>
    <w:aliases w:val="Tabellenschrift Zchn"/>
    <w:basedOn w:val="Absatz-Standardschriftart"/>
    <w:link w:val="berschrift6"/>
    <w:uiPriority w:val="9"/>
    <w:semiHidden/>
    <w:rsid w:val="009C176D"/>
    <w:rPr>
      <w:rFonts w:ascii="Arial" w:eastAsiaTheme="majorEastAsia" w:hAnsi="Arial" w:cstheme="majorBidi"/>
      <w:iCs/>
      <w:color w:val="474746"/>
      <w:sz w:val="20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C176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C176D"/>
    <w:rPr>
      <w:rFonts w:ascii="Arial" w:eastAsiaTheme="minorEastAsia" w:hAnsi="Arial" w:cs="Arial"/>
      <w:color w:val="474746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46A2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6A2A"/>
    <w:rPr>
      <w:rFonts w:ascii="Arial" w:eastAsiaTheme="minorEastAsia" w:hAnsi="Arial" w:cs="Arial"/>
      <w:color w:val="474746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46A2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6A2A"/>
    <w:rPr>
      <w:rFonts w:ascii="Arial" w:eastAsiaTheme="minorEastAsia" w:hAnsi="Arial" w:cs="Arial"/>
      <w:color w:val="474746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A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A2A"/>
    <w:rPr>
      <w:rFonts w:ascii="Tahoma" w:eastAsiaTheme="minorEastAsia" w:hAnsi="Tahoma" w:cs="Tahoma"/>
      <w:color w:val="474746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6A2A"/>
    <w:pPr>
      <w:ind w:left="720"/>
      <w:contextualSpacing/>
    </w:pPr>
  </w:style>
  <w:style w:type="table" w:styleId="Tabellenraster">
    <w:name w:val="Table Grid"/>
    <w:basedOn w:val="NormaleTabelle"/>
    <w:uiPriority w:val="59"/>
    <w:rsid w:val="00DC1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 (Fr. Güntzel)</dc:creator>
  <cp:lastModifiedBy>QM (Fr. Güntzel)</cp:lastModifiedBy>
  <cp:revision>3</cp:revision>
  <dcterms:created xsi:type="dcterms:W3CDTF">2019-11-28T10:36:00Z</dcterms:created>
  <dcterms:modified xsi:type="dcterms:W3CDTF">2019-11-28T10:36:00Z</dcterms:modified>
</cp:coreProperties>
</file>